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2ED9" w14:textId="77777777" w:rsidR="00E16258" w:rsidRPr="00E16258" w:rsidRDefault="00E16258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08DD0623" w14:textId="77777777" w:rsidR="00E16258" w:rsidRPr="00E16258" w:rsidRDefault="00E16258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Proactive and organized BBA graduate specializing in Management from Governors State University. Possesses a strong understanding of organizational behavior, project coordination, and leadership principles. Eager to apply foundational knowledge and collaborative skills in an entry-level management trainee, project coordinator, or operations support role to contribute to team success and organizational efficiency.</w:t>
      </w:r>
    </w:p>
    <w:p w14:paraId="2241353F" w14:textId="77777777" w:rsidR="00E16258" w:rsidRPr="00E16258" w:rsidRDefault="00E16258" w:rsidP="00A40A7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7C9E4F3F" w14:textId="60531C25" w:rsidR="00A40A71" w:rsidRDefault="00A40A71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 xml:space="preserve">Governors State University, University Park, IL </w:t>
      </w:r>
    </w:p>
    <w:p w14:paraId="3AA48522" w14:textId="1857D54B" w:rsidR="00E16258" w:rsidRPr="00E16258" w:rsidRDefault="00E16258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Bachelor of Business Administration</w:t>
      </w:r>
      <w:r w:rsidR="00A40A71" w:rsidRPr="00A40A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6258">
        <w:rPr>
          <w:rFonts w:ascii="Times New Roman" w:hAnsi="Times New Roman" w:cs="Times New Roman"/>
          <w:b/>
          <w:bCs/>
          <w:sz w:val="20"/>
          <w:szCs w:val="20"/>
        </w:rPr>
        <w:t>in Management</w:t>
      </w:r>
      <w:r w:rsidR="00A40A71">
        <w:rPr>
          <w:rFonts w:ascii="Times New Roman" w:hAnsi="Times New Roman" w:cs="Times New Roman"/>
          <w:sz w:val="20"/>
          <w:szCs w:val="20"/>
        </w:rPr>
        <w:t xml:space="preserve">, </w:t>
      </w:r>
      <w:r w:rsidRPr="00E16258">
        <w:rPr>
          <w:rFonts w:ascii="Times New Roman" w:hAnsi="Times New Roman" w:cs="Times New Roman"/>
          <w:sz w:val="20"/>
          <w:szCs w:val="20"/>
        </w:rPr>
        <w:t>May 2025</w:t>
      </w:r>
    </w:p>
    <w:p w14:paraId="54943B9F" w14:textId="77777777" w:rsidR="00E16258" w:rsidRPr="00E16258" w:rsidRDefault="00E16258" w:rsidP="00A40A71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Relevant Coursework</w:t>
      </w:r>
    </w:p>
    <w:p w14:paraId="55C02D89" w14:textId="488993BF" w:rsidR="00E16258" w:rsidRPr="00E16258" w:rsidRDefault="00E16258" w:rsidP="00E16258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Principles of Managemen</w:t>
      </w:r>
      <w:r w:rsidR="00A40A7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E1625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16258">
        <w:rPr>
          <w:rFonts w:ascii="Times New Roman" w:hAnsi="Times New Roman" w:cs="Times New Roman"/>
          <w:sz w:val="20"/>
          <w:szCs w:val="20"/>
        </w:rPr>
        <w:t xml:space="preserve"> Learned foundational concepts of planning, organizing, leading, and controlling.</w:t>
      </w:r>
    </w:p>
    <w:p w14:paraId="489FB464" w14:textId="55B43B95" w:rsidR="00E16258" w:rsidRPr="00E16258" w:rsidRDefault="00E16258" w:rsidP="00E16258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Organizational Behavior:</w:t>
      </w:r>
      <w:r w:rsidRPr="00E16258">
        <w:rPr>
          <w:rFonts w:ascii="Times New Roman" w:hAnsi="Times New Roman" w:cs="Times New Roman"/>
          <w:sz w:val="20"/>
          <w:szCs w:val="20"/>
        </w:rPr>
        <w:t xml:space="preserve"> Studied individual and group dynamics, motivation, and leadership styles.</w:t>
      </w:r>
    </w:p>
    <w:p w14:paraId="31D82F14" w14:textId="20636D87" w:rsidR="00E16258" w:rsidRPr="00E16258" w:rsidRDefault="00E16258" w:rsidP="00E16258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Project Management:</w:t>
      </w:r>
      <w:r w:rsidRPr="00E16258">
        <w:rPr>
          <w:rFonts w:ascii="Times New Roman" w:hAnsi="Times New Roman" w:cs="Times New Roman"/>
          <w:sz w:val="20"/>
          <w:szCs w:val="20"/>
        </w:rPr>
        <w:t xml:space="preserve"> Gained knowledge of project lifecycle, scheduling, and risk management.</w:t>
      </w:r>
    </w:p>
    <w:p w14:paraId="4D92E86F" w14:textId="7890E936" w:rsidR="00E16258" w:rsidRPr="00E16258" w:rsidRDefault="00E16258" w:rsidP="00E16258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Operations Management:</w:t>
      </w:r>
      <w:r w:rsidRPr="00E16258">
        <w:rPr>
          <w:rFonts w:ascii="Times New Roman" w:hAnsi="Times New Roman" w:cs="Times New Roman"/>
          <w:sz w:val="20"/>
          <w:szCs w:val="20"/>
        </w:rPr>
        <w:t xml:space="preserve"> Explored production systems, quality control, and supply chain basics.</w:t>
      </w:r>
    </w:p>
    <w:p w14:paraId="17EBBFD2" w14:textId="7B3860F3" w:rsidR="00E16258" w:rsidRPr="00E16258" w:rsidRDefault="00E16258" w:rsidP="00E16258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Business Strategy:</w:t>
      </w:r>
      <w:r w:rsidRPr="00E16258">
        <w:rPr>
          <w:rFonts w:ascii="Times New Roman" w:hAnsi="Times New Roman" w:cs="Times New Roman"/>
          <w:sz w:val="20"/>
          <w:szCs w:val="20"/>
        </w:rPr>
        <w:t xml:space="preserve"> Analyzed competitive environments and formulated strategic responses.</w:t>
      </w:r>
    </w:p>
    <w:p w14:paraId="4A2A986E" w14:textId="35142E9F" w:rsidR="00E16258" w:rsidRPr="00E16258" w:rsidRDefault="00E16258" w:rsidP="00E16258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Leadership Development:</w:t>
      </w:r>
      <w:r w:rsidRPr="00E16258">
        <w:rPr>
          <w:rFonts w:ascii="Times New Roman" w:hAnsi="Times New Roman" w:cs="Times New Roman"/>
          <w:sz w:val="20"/>
          <w:szCs w:val="20"/>
        </w:rPr>
        <w:t xml:space="preserve"> Focused on effective communication, coaching, and team building.</w:t>
      </w:r>
    </w:p>
    <w:p w14:paraId="5F269631" w14:textId="77777777" w:rsidR="00E16258" w:rsidRPr="00E16258" w:rsidRDefault="00E16258" w:rsidP="00A40A7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665CB4A8" w14:textId="71876BD2" w:rsidR="00E16258" w:rsidRPr="00E16258" w:rsidRDefault="00E16258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Project Coordinator Intern</w:t>
      </w:r>
      <w:r w:rsidRPr="00E16258">
        <w:rPr>
          <w:rFonts w:ascii="Times New Roman" w:hAnsi="Times New Roman" w:cs="Times New Roman"/>
          <w:sz w:val="20"/>
          <w:szCs w:val="20"/>
        </w:rPr>
        <w:t xml:space="preserve"> </w:t>
      </w:r>
      <w:r w:rsidR="00A40A71">
        <w:rPr>
          <w:rFonts w:ascii="Times New Roman" w:hAnsi="Times New Roman" w:cs="Times New Roman"/>
          <w:sz w:val="20"/>
          <w:szCs w:val="20"/>
        </w:rPr>
        <w:t xml:space="preserve">| </w:t>
      </w:r>
      <w:r w:rsidRPr="00E16258">
        <w:rPr>
          <w:rFonts w:ascii="Times New Roman" w:hAnsi="Times New Roman" w:cs="Times New Roman"/>
          <w:sz w:val="20"/>
          <w:szCs w:val="20"/>
        </w:rPr>
        <w:t>Midwest Tech Solutions, Naperville, IL</w:t>
      </w:r>
      <w:r w:rsidR="00A40A71">
        <w:rPr>
          <w:rFonts w:ascii="Times New Roman" w:hAnsi="Times New Roman" w:cs="Times New Roman"/>
          <w:sz w:val="20"/>
          <w:szCs w:val="20"/>
        </w:rPr>
        <w:t>,</w:t>
      </w:r>
      <w:r w:rsidRPr="00E16258">
        <w:rPr>
          <w:rFonts w:ascii="Times New Roman" w:hAnsi="Times New Roman" w:cs="Times New Roman"/>
          <w:sz w:val="20"/>
          <w:szCs w:val="20"/>
        </w:rPr>
        <w:t xml:space="preserve"> June 2024 – August 2024</w:t>
      </w:r>
    </w:p>
    <w:p w14:paraId="0D8B8F97" w14:textId="77777777" w:rsidR="00E16258" w:rsidRPr="00E16258" w:rsidRDefault="00E16258" w:rsidP="00E1625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Assisted project managers with tracking project timelines, deliverables, and resource allocation for 3+ ongoing software development projects.</w:t>
      </w:r>
    </w:p>
    <w:p w14:paraId="3E103F50" w14:textId="77777777" w:rsidR="00E16258" w:rsidRPr="00E16258" w:rsidRDefault="00E16258" w:rsidP="00E1625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Organized and prepared meeting agendas, minutes, and follow-up actions for weekly team meetings with 10+ participants.</w:t>
      </w:r>
    </w:p>
    <w:p w14:paraId="1059C764" w14:textId="77777777" w:rsidR="00E16258" w:rsidRPr="00E16258" w:rsidRDefault="00E16258" w:rsidP="00E1625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Maintained comprehensive project documentation on SharePoint and facilitated communication between various stakeholders.</w:t>
      </w:r>
    </w:p>
    <w:p w14:paraId="5F430D4F" w14:textId="77777777" w:rsidR="00E16258" w:rsidRPr="00E16258" w:rsidRDefault="00E16258" w:rsidP="00E1625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16258">
        <w:rPr>
          <w:rFonts w:ascii="Times New Roman" w:hAnsi="Times New Roman" w:cs="Times New Roman"/>
          <w:sz w:val="20"/>
          <w:szCs w:val="20"/>
        </w:rPr>
        <w:t>Utilized Asana for</w:t>
      </w:r>
      <w:proofErr w:type="gramEnd"/>
      <w:r w:rsidRPr="00E16258">
        <w:rPr>
          <w:rFonts w:ascii="Times New Roman" w:hAnsi="Times New Roman" w:cs="Times New Roman"/>
          <w:sz w:val="20"/>
          <w:szCs w:val="20"/>
        </w:rPr>
        <w:t xml:space="preserve"> task management and progress reporting, contributing to a 5% improvement in on-time task completion.</w:t>
      </w:r>
    </w:p>
    <w:p w14:paraId="2A628291" w14:textId="0527DD98" w:rsidR="00E16258" w:rsidRPr="00E16258" w:rsidRDefault="00E16258" w:rsidP="00A40A7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Shift Supervisor</w:t>
      </w:r>
      <w:r w:rsidRPr="00E16258">
        <w:rPr>
          <w:rFonts w:ascii="Times New Roman" w:hAnsi="Times New Roman" w:cs="Times New Roman"/>
          <w:sz w:val="20"/>
          <w:szCs w:val="20"/>
        </w:rPr>
        <w:t xml:space="preserve"> </w:t>
      </w:r>
      <w:r w:rsidR="00A40A71">
        <w:rPr>
          <w:rFonts w:ascii="Times New Roman" w:hAnsi="Times New Roman" w:cs="Times New Roman"/>
          <w:sz w:val="20"/>
          <w:szCs w:val="20"/>
        </w:rPr>
        <w:t xml:space="preserve">| </w:t>
      </w:r>
      <w:r w:rsidRPr="00E16258">
        <w:rPr>
          <w:rFonts w:ascii="Times New Roman" w:hAnsi="Times New Roman" w:cs="Times New Roman"/>
          <w:sz w:val="20"/>
          <w:szCs w:val="20"/>
        </w:rPr>
        <w:t>Local Retail Chain (e.g., Target), Matteson, IL</w:t>
      </w:r>
      <w:r w:rsidR="00A40A71">
        <w:rPr>
          <w:rFonts w:ascii="Times New Roman" w:hAnsi="Times New Roman" w:cs="Times New Roman"/>
          <w:sz w:val="20"/>
          <w:szCs w:val="20"/>
        </w:rPr>
        <w:t xml:space="preserve">, </w:t>
      </w:r>
      <w:r w:rsidRPr="00E16258">
        <w:rPr>
          <w:rFonts w:ascii="Times New Roman" w:hAnsi="Times New Roman" w:cs="Times New Roman"/>
          <w:sz w:val="20"/>
          <w:szCs w:val="20"/>
        </w:rPr>
        <w:t>September 2023 – May 2024</w:t>
      </w:r>
    </w:p>
    <w:p w14:paraId="2037B99D" w14:textId="77777777" w:rsidR="00E16258" w:rsidRPr="00E16258" w:rsidRDefault="00E16258" w:rsidP="00E16258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Supervised a team of 5-7 associates per shift, delegating tasks, and ensuring adherence to operational procedures.</w:t>
      </w:r>
    </w:p>
    <w:p w14:paraId="14D873B6" w14:textId="77777777" w:rsidR="00E16258" w:rsidRPr="00E16258" w:rsidRDefault="00E16258" w:rsidP="00E16258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Provided exceptional customer service, resolved escalated issues, and handled cash register operations.</w:t>
      </w:r>
    </w:p>
    <w:p w14:paraId="4EDBBF05" w14:textId="77777777" w:rsidR="00E16258" w:rsidRPr="00E16258" w:rsidRDefault="00E16258" w:rsidP="00E16258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 xml:space="preserve">Trained 10+ new employees </w:t>
      </w:r>
      <w:proofErr w:type="gramStart"/>
      <w:r w:rsidRPr="00E16258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E16258">
        <w:rPr>
          <w:rFonts w:ascii="Times New Roman" w:hAnsi="Times New Roman" w:cs="Times New Roman"/>
          <w:sz w:val="20"/>
          <w:szCs w:val="20"/>
        </w:rPr>
        <w:t xml:space="preserve"> company policies, product knowledge, and sales techniques.</w:t>
      </w:r>
    </w:p>
    <w:p w14:paraId="5F3BFB9B" w14:textId="77777777" w:rsidR="00E16258" w:rsidRPr="00E16258" w:rsidRDefault="00E16258" w:rsidP="00E16258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16258">
        <w:rPr>
          <w:rFonts w:ascii="Times New Roman" w:hAnsi="Times New Roman" w:cs="Times New Roman"/>
          <w:sz w:val="20"/>
          <w:szCs w:val="20"/>
        </w:rPr>
        <w:t>Contributed</w:t>
      </w:r>
      <w:proofErr w:type="gramEnd"/>
      <w:r w:rsidRPr="00E16258">
        <w:rPr>
          <w:rFonts w:ascii="Times New Roman" w:hAnsi="Times New Roman" w:cs="Times New Roman"/>
          <w:sz w:val="20"/>
          <w:szCs w:val="20"/>
        </w:rPr>
        <w:t xml:space="preserve"> to achieving daily sales targets and maintaining store cleanliness and merchandising standards.</w:t>
      </w:r>
    </w:p>
    <w:p w14:paraId="1B304C84" w14:textId="77777777" w:rsidR="00E16258" w:rsidRPr="00E16258" w:rsidRDefault="00E16258" w:rsidP="00A40A7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26F42A50" w14:textId="165A8F55" w:rsidR="00E16258" w:rsidRPr="00E16258" w:rsidRDefault="00E16258" w:rsidP="00E16258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Project Support:</w:t>
      </w:r>
      <w:r w:rsidRPr="00E16258">
        <w:rPr>
          <w:rFonts w:ascii="Times New Roman" w:hAnsi="Times New Roman" w:cs="Times New Roman"/>
          <w:sz w:val="20"/>
          <w:szCs w:val="20"/>
        </w:rPr>
        <w:t xml:space="preserve"> Task Management, Timeline Tracking, Documentation, Meeting Coordination, Risk Identification</w:t>
      </w:r>
    </w:p>
    <w:p w14:paraId="0008080C" w14:textId="56FB2552" w:rsidR="00E16258" w:rsidRPr="00E16258" w:rsidRDefault="00E16258" w:rsidP="00E16258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Leadership Support:</w:t>
      </w:r>
      <w:r w:rsidRPr="00E16258">
        <w:rPr>
          <w:rFonts w:ascii="Times New Roman" w:hAnsi="Times New Roman" w:cs="Times New Roman"/>
          <w:sz w:val="20"/>
          <w:szCs w:val="20"/>
        </w:rPr>
        <w:t xml:space="preserve"> Team Coordination, Delegation, Training &amp; Onboarding, Performance Monitoring</w:t>
      </w:r>
    </w:p>
    <w:p w14:paraId="4F2964B0" w14:textId="52A1E5A8" w:rsidR="00E16258" w:rsidRPr="00E16258" w:rsidRDefault="00E16258" w:rsidP="00E16258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Software:</w:t>
      </w:r>
      <w:r w:rsidRPr="00E16258">
        <w:rPr>
          <w:rFonts w:ascii="Times New Roman" w:hAnsi="Times New Roman" w:cs="Times New Roman"/>
          <w:sz w:val="20"/>
          <w:szCs w:val="20"/>
        </w:rPr>
        <w:t xml:space="preserve"> Microsoft Office Suite (Word, Excel, PowerPoint, Outlook), Asana, Trello, SharePoint, Google Workspace</w:t>
      </w:r>
    </w:p>
    <w:p w14:paraId="020893DA" w14:textId="77777777" w:rsidR="00E16258" w:rsidRPr="00E16258" w:rsidRDefault="00E16258" w:rsidP="00E16258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Soft Skills:</w:t>
      </w:r>
      <w:r w:rsidRPr="00E16258">
        <w:rPr>
          <w:rFonts w:ascii="Times New Roman" w:hAnsi="Times New Roman" w:cs="Times New Roman"/>
          <w:sz w:val="20"/>
          <w:szCs w:val="20"/>
        </w:rPr>
        <w:t xml:space="preserve"> Organization, Communication (Verbal &amp; Written), Problem-Solving, Teamwork, Adaptability, Customer Service, Conflict Resolution</w:t>
      </w:r>
    </w:p>
    <w:p w14:paraId="1E1CC021" w14:textId="77777777" w:rsidR="00E16258" w:rsidRPr="00E16258" w:rsidRDefault="00E16258" w:rsidP="00A40A7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500372BA" w14:textId="60CAE3C4" w:rsidR="00E16258" w:rsidRPr="00E16258" w:rsidRDefault="00E16258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Capstone Project:</w:t>
      </w:r>
      <w:r w:rsidRPr="00E16258">
        <w:rPr>
          <w:rFonts w:ascii="Times New Roman" w:hAnsi="Times New Roman" w:cs="Times New Roman"/>
          <w:sz w:val="20"/>
          <w:szCs w:val="20"/>
        </w:rPr>
        <w:t xml:space="preserve"> Strategic Plan for a Non-Profit Organization</w:t>
      </w:r>
      <w:r w:rsidR="00A40A71">
        <w:rPr>
          <w:rFonts w:ascii="Times New Roman" w:hAnsi="Times New Roman" w:cs="Times New Roman"/>
          <w:sz w:val="20"/>
          <w:szCs w:val="20"/>
        </w:rPr>
        <w:t>,</w:t>
      </w:r>
      <w:r w:rsidRPr="00E16258">
        <w:rPr>
          <w:rFonts w:ascii="Times New Roman" w:hAnsi="Times New Roman" w:cs="Times New Roman"/>
          <w:sz w:val="20"/>
          <w:szCs w:val="20"/>
        </w:rPr>
        <w:t xml:space="preserve"> Governors State University</w:t>
      </w:r>
      <w:r w:rsidR="00A40A71">
        <w:rPr>
          <w:rFonts w:ascii="Times New Roman" w:hAnsi="Times New Roman" w:cs="Times New Roman"/>
          <w:sz w:val="20"/>
          <w:szCs w:val="20"/>
        </w:rPr>
        <w:t>,</w:t>
      </w:r>
      <w:r w:rsidRPr="00E16258">
        <w:rPr>
          <w:rFonts w:ascii="Times New Roman" w:hAnsi="Times New Roman" w:cs="Times New Roman"/>
          <w:sz w:val="20"/>
          <w:szCs w:val="20"/>
        </w:rPr>
        <w:t xml:space="preserve"> January 2025 – May 2025</w:t>
      </w:r>
    </w:p>
    <w:p w14:paraId="2F553804" w14:textId="77777777" w:rsidR="00E16258" w:rsidRPr="00E16258" w:rsidRDefault="00E16258" w:rsidP="00E16258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Developed a 3-year strategic plan for a local non-profit, including mission alignment, SWOT analysis, and goal setting.</w:t>
      </w:r>
    </w:p>
    <w:p w14:paraId="7352C140" w14:textId="77777777" w:rsidR="00E16258" w:rsidRPr="00E16258" w:rsidRDefault="00E16258" w:rsidP="00E16258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Conducted stakeholder interviews and presented findings and recommendations to the organization's board.</w:t>
      </w:r>
    </w:p>
    <w:p w14:paraId="48CC9F3F" w14:textId="77777777" w:rsidR="00E16258" w:rsidRPr="00E16258" w:rsidRDefault="00E16258" w:rsidP="00A40A7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Student Organizations &amp; Clubs</w:t>
      </w:r>
    </w:p>
    <w:p w14:paraId="6D061C69" w14:textId="1142B6F3" w:rsidR="00E16258" w:rsidRPr="00E16258" w:rsidRDefault="00E16258" w:rsidP="00E16258">
      <w:p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Team Lead</w:t>
      </w:r>
      <w:r w:rsidRPr="00E16258">
        <w:rPr>
          <w:rFonts w:ascii="Times New Roman" w:hAnsi="Times New Roman" w:cs="Times New Roman"/>
          <w:sz w:val="20"/>
          <w:szCs w:val="20"/>
        </w:rPr>
        <w:t xml:space="preserve"> </w:t>
      </w:r>
      <w:r w:rsidR="00A40A71">
        <w:rPr>
          <w:rFonts w:ascii="Times New Roman" w:hAnsi="Times New Roman" w:cs="Times New Roman"/>
          <w:sz w:val="20"/>
          <w:szCs w:val="20"/>
        </w:rPr>
        <w:t xml:space="preserve">| </w:t>
      </w:r>
      <w:r w:rsidRPr="00E16258">
        <w:rPr>
          <w:rFonts w:ascii="Times New Roman" w:hAnsi="Times New Roman" w:cs="Times New Roman"/>
          <w:sz w:val="20"/>
          <w:szCs w:val="20"/>
        </w:rPr>
        <w:t>GSU Business Case Competition Team February 2024 – April 2024</w:t>
      </w:r>
    </w:p>
    <w:p w14:paraId="1E7CD0E6" w14:textId="77777777" w:rsidR="00E16258" w:rsidRPr="00E16258" w:rsidRDefault="00E16258" w:rsidP="00E16258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 xml:space="preserve">Led a team of 4 </w:t>
      </w:r>
      <w:proofErr w:type="gramStart"/>
      <w:r w:rsidRPr="00E16258">
        <w:rPr>
          <w:rFonts w:ascii="Times New Roman" w:hAnsi="Times New Roman" w:cs="Times New Roman"/>
          <w:sz w:val="20"/>
          <w:szCs w:val="20"/>
        </w:rPr>
        <w:t>students in</w:t>
      </w:r>
      <w:proofErr w:type="gramEnd"/>
      <w:r w:rsidRPr="00E16258">
        <w:rPr>
          <w:rFonts w:ascii="Times New Roman" w:hAnsi="Times New Roman" w:cs="Times New Roman"/>
          <w:sz w:val="20"/>
          <w:szCs w:val="20"/>
        </w:rPr>
        <w:t xml:space="preserve"> analyzing a complex business problem presented by a regional company.</w:t>
      </w:r>
    </w:p>
    <w:p w14:paraId="3566B8A2" w14:textId="77777777" w:rsidR="00E16258" w:rsidRPr="00E16258" w:rsidRDefault="00E16258" w:rsidP="00E16258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Coordinated research, task delegation, and prepared the final presentation, placing among the top 3 teams.</w:t>
      </w:r>
    </w:p>
    <w:p w14:paraId="40C5F7B7" w14:textId="5B57AA83" w:rsidR="00E16258" w:rsidRPr="00E16258" w:rsidRDefault="00E16258" w:rsidP="00A40A7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b/>
          <w:bCs/>
          <w:sz w:val="20"/>
          <w:szCs w:val="20"/>
        </w:rPr>
        <w:t>Student Mentor</w:t>
      </w:r>
      <w:r w:rsidRPr="00E16258">
        <w:rPr>
          <w:rFonts w:ascii="Times New Roman" w:hAnsi="Times New Roman" w:cs="Times New Roman"/>
          <w:sz w:val="20"/>
          <w:szCs w:val="20"/>
        </w:rPr>
        <w:t xml:space="preserve"> </w:t>
      </w:r>
      <w:r w:rsidR="00A40A71">
        <w:rPr>
          <w:rFonts w:ascii="Times New Roman" w:hAnsi="Times New Roman" w:cs="Times New Roman"/>
          <w:sz w:val="20"/>
          <w:szCs w:val="20"/>
        </w:rPr>
        <w:t xml:space="preserve">| </w:t>
      </w:r>
      <w:r w:rsidRPr="00E16258">
        <w:rPr>
          <w:rFonts w:ascii="Times New Roman" w:hAnsi="Times New Roman" w:cs="Times New Roman"/>
          <w:sz w:val="20"/>
          <w:szCs w:val="20"/>
        </w:rPr>
        <w:t>GSU Peer Mentoring Program September 2023 – Present</w:t>
      </w:r>
    </w:p>
    <w:p w14:paraId="05BD11A8" w14:textId="61E8206D" w:rsidR="00E16258" w:rsidRPr="00E16258" w:rsidRDefault="00E16258" w:rsidP="00E16258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Mentor 5 incoming freshmen on academic strategies, time management, and university resources.</w:t>
      </w:r>
    </w:p>
    <w:p w14:paraId="09349527" w14:textId="2130D4E9" w:rsidR="004C3A0D" w:rsidRPr="00A40A71" w:rsidRDefault="00E16258" w:rsidP="00A40A7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16258">
        <w:rPr>
          <w:rFonts w:ascii="Times New Roman" w:hAnsi="Times New Roman" w:cs="Times New Roman"/>
          <w:sz w:val="20"/>
          <w:szCs w:val="20"/>
        </w:rPr>
        <w:t>Organize monthly check-ins and study group sessions.</w:t>
      </w:r>
    </w:p>
    <w:sectPr w:rsidR="004C3A0D" w:rsidRPr="00A40A71" w:rsidSect="00A40A7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5FA2919A" w14:textId="77777777" w:rsidR="00E16258" w:rsidRPr="00002DB8" w:rsidRDefault="00E1625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C20"/>
    <w:multiLevelType w:val="multilevel"/>
    <w:tmpl w:val="B9B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17027"/>
    <w:multiLevelType w:val="multilevel"/>
    <w:tmpl w:val="9B72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D5AEF"/>
    <w:multiLevelType w:val="multilevel"/>
    <w:tmpl w:val="B12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04E3F"/>
    <w:multiLevelType w:val="multilevel"/>
    <w:tmpl w:val="07E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D5FDE"/>
    <w:multiLevelType w:val="multilevel"/>
    <w:tmpl w:val="456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F4FFD"/>
    <w:multiLevelType w:val="multilevel"/>
    <w:tmpl w:val="C8BC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9160D"/>
    <w:multiLevelType w:val="multilevel"/>
    <w:tmpl w:val="5414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1725E"/>
    <w:multiLevelType w:val="multilevel"/>
    <w:tmpl w:val="BFC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45841"/>
    <w:multiLevelType w:val="multilevel"/>
    <w:tmpl w:val="DFB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F3437"/>
    <w:multiLevelType w:val="multilevel"/>
    <w:tmpl w:val="BCA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0677E"/>
    <w:multiLevelType w:val="multilevel"/>
    <w:tmpl w:val="4458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33DD5"/>
    <w:multiLevelType w:val="multilevel"/>
    <w:tmpl w:val="884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553901">
    <w:abstractNumId w:val="10"/>
  </w:num>
  <w:num w:numId="2" w16cid:durableId="967973877">
    <w:abstractNumId w:val="8"/>
  </w:num>
  <w:num w:numId="3" w16cid:durableId="494810210">
    <w:abstractNumId w:val="3"/>
  </w:num>
  <w:num w:numId="4" w16cid:durableId="1354530245">
    <w:abstractNumId w:val="6"/>
  </w:num>
  <w:num w:numId="5" w16cid:durableId="23942519">
    <w:abstractNumId w:val="4"/>
  </w:num>
  <w:num w:numId="6" w16cid:durableId="1178351705">
    <w:abstractNumId w:val="5"/>
  </w:num>
  <w:num w:numId="7" w16cid:durableId="1942293758">
    <w:abstractNumId w:val="7"/>
  </w:num>
  <w:num w:numId="8" w16cid:durableId="1674454408">
    <w:abstractNumId w:val="2"/>
  </w:num>
  <w:num w:numId="9" w16cid:durableId="1614088892">
    <w:abstractNumId w:val="11"/>
  </w:num>
  <w:num w:numId="10" w16cid:durableId="1051920910">
    <w:abstractNumId w:val="0"/>
  </w:num>
  <w:num w:numId="11" w16cid:durableId="2061897398">
    <w:abstractNumId w:val="9"/>
  </w:num>
  <w:num w:numId="12" w16cid:durableId="73585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B1D6F"/>
    <w:rsid w:val="00227EA2"/>
    <w:rsid w:val="004C3A0D"/>
    <w:rsid w:val="009A0CD4"/>
    <w:rsid w:val="00A40A71"/>
    <w:rsid w:val="00E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3145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